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B00F7" w:rsidR="004B00F7" w:rsidP="004B00F7" w:rsidRDefault="004B00F7" w14:paraId="308AA593" w14:textId="0BAB976E">
      <w:pPr>
        <w:jc w:val="center"/>
      </w:pPr>
      <w:r w:rsidR="004B00F7">
        <w:drawing>
          <wp:inline wp14:editId="55A9472E" wp14:anchorId="38BC1A45">
            <wp:extent cx="733425" cy="733425"/>
            <wp:effectExtent l="0" t="0" r="0" b="0"/>
            <wp:docPr id="1" name="Picture 1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4c5bfe2b5b8451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F7" w:rsidP="55A9472E" w:rsidRDefault="004B00F7" w14:paraId="7D6B8972" w14:textId="30C8F7CB" w14:noSpellErr="1">
      <w:pPr>
        <w:jc w:val="center"/>
        <w:rPr>
          <w:sz w:val="40"/>
          <w:szCs w:val="40"/>
          <w:u w:val="single"/>
        </w:rPr>
      </w:pPr>
      <w:r w:rsidRPr="55A9472E" w:rsidR="004B00F7">
        <w:rPr>
          <w:sz w:val="40"/>
          <w:szCs w:val="40"/>
          <w:u w:val="single"/>
        </w:rPr>
        <w:t>Special Meeting Agenda</w:t>
      </w:r>
      <w:r w:rsidRPr="55A9472E" w:rsidR="004B00F7">
        <w:rPr>
          <w:sz w:val="40"/>
          <w:szCs w:val="40"/>
          <w:u w:val="single"/>
        </w:rPr>
        <w:t xml:space="preserve"> – Pension Boards</w:t>
      </w:r>
    </w:p>
    <w:p w:rsidRPr="004B00F7" w:rsidR="004B00F7" w:rsidP="55A9472E" w:rsidRDefault="004B00F7" w14:paraId="366FF63C" w14:textId="1C709F99">
      <w:pPr>
        <w:jc w:val="center"/>
        <w:rPr>
          <w:sz w:val="32"/>
          <w:szCs w:val="32"/>
        </w:rPr>
      </w:pPr>
      <w:r w:rsidRPr="55A9472E" w:rsidR="004B00F7">
        <w:rPr>
          <w:sz w:val="32"/>
          <w:szCs w:val="32"/>
        </w:rPr>
        <w:t xml:space="preserve">Wednesday, </w:t>
      </w:r>
      <w:r w:rsidRPr="55A9472E" w:rsidR="13F63619">
        <w:rPr>
          <w:sz w:val="32"/>
          <w:szCs w:val="32"/>
        </w:rPr>
        <w:t>April 17th</w:t>
      </w:r>
      <w:r w:rsidRPr="55A9472E" w:rsidR="004B00F7">
        <w:rPr>
          <w:sz w:val="32"/>
          <w:szCs w:val="32"/>
        </w:rPr>
        <w:t>, 202</w:t>
      </w:r>
      <w:r w:rsidRPr="55A9472E" w:rsidR="0AC8F4C3">
        <w:rPr>
          <w:sz w:val="32"/>
          <w:szCs w:val="32"/>
        </w:rPr>
        <w:t>3</w:t>
      </w:r>
    </w:p>
    <w:p w:rsidRPr="004B00F7" w:rsidR="004B00F7" w:rsidP="004B00F7" w:rsidRDefault="004B00F7" w14:paraId="7D8E07F0" w14:textId="7488238A">
      <w:pPr>
        <w:rPr>
          <w:u w:val="single"/>
        </w:rPr>
      </w:pPr>
      <w:r w:rsidRPr="004B00F7">
        <w:rPr>
          <w:u w:val="single"/>
        </w:rPr>
        <w:t>SWAC Meeting</w:t>
      </w:r>
    </w:p>
    <w:p w:rsidR="004B00F7" w:rsidP="004B00F7" w:rsidRDefault="004B00F7" w14:paraId="6A9F983E" w14:textId="7EE22D72">
      <w:pPr>
        <w:pStyle w:val="ListParagraph"/>
        <w:numPr>
          <w:ilvl w:val="0"/>
          <w:numId w:val="1"/>
        </w:numPr>
      </w:pPr>
      <w:r>
        <w:t>Call to Order</w:t>
      </w:r>
    </w:p>
    <w:p w:rsidR="004B00F7" w:rsidP="004B00F7" w:rsidRDefault="004B00F7" w14:paraId="45F662B4" w14:textId="4526940E">
      <w:pPr>
        <w:pStyle w:val="ListParagraph"/>
        <w:numPr>
          <w:ilvl w:val="1"/>
          <w:numId w:val="1"/>
        </w:numPr>
        <w:rPr/>
      </w:pPr>
      <w:r w:rsidR="004B00F7">
        <w:rPr/>
        <w:t>Board Members</w:t>
      </w:r>
    </w:p>
    <w:p w:rsidR="004B00F7" w:rsidP="004B00F7" w:rsidRDefault="004B00F7" w14:paraId="09422477" w14:textId="30303102">
      <w:pPr>
        <w:pStyle w:val="ListParagraph"/>
        <w:numPr>
          <w:ilvl w:val="1"/>
          <w:numId w:val="1"/>
        </w:numPr>
        <w:rPr/>
      </w:pPr>
      <w:r w:rsidR="004B00F7">
        <w:rPr/>
        <w:t xml:space="preserve">Trustees – Larry Copland and Archie </w:t>
      </w:r>
      <w:r w:rsidR="004B00F7">
        <w:rPr/>
        <w:t>Calvaresi</w:t>
      </w:r>
    </w:p>
    <w:p w:rsidR="004B00F7" w:rsidP="004B00F7" w:rsidRDefault="004B00F7" w14:paraId="7325E333" w14:textId="054EC5EA">
      <w:pPr>
        <w:pStyle w:val="ListParagraph"/>
        <w:numPr>
          <w:ilvl w:val="0"/>
          <w:numId w:val="1"/>
        </w:numPr>
        <w:rPr/>
      </w:pPr>
      <w:r w:rsidR="004B00F7">
        <w:rPr/>
        <w:t>Additions or Deletions to the Agenda</w:t>
      </w:r>
      <w:r w:rsidR="00F3215B">
        <w:rPr/>
        <w:t xml:space="preserve"> </w:t>
      </w:r>
    </w:p>
    <w:p w:rsidR="004B00F7" w:rsidP="004B00F7" w:rsidRDefault="004B00F7" w14:paraId="3096766F" w14:textId="2E2C8746">
      <w:pPr>
        <w:pStyle w:val="ListParagraph"/>
        <w:numPr>
          <w:ilvl w:val="0"/>
          <w:numId w:val="1"/>
        </w:numPr>
        <w:rPr/>
      </w:pPr>
      <w:r w:rsidR="004B00F7">
        <w:rPr/>
        <w:t>Appointment of new trustee(s), if necessary</w:t>
      </w:r>
    </w:p>
    <w:p w:rsidR="004B00F7" w:rsidP="004B00F7" w:rsidRDefault="004B00F7" w14:paraId="0F29910C" w14:textId="27B906BA">
      <w:pPr>
        <w:pStyle w:val="ListParagraph"/>
        <w:numPr>
          <w:ilvl w:val="0"/>
          <w:numId w:val="1"/>
        </w:numPr>
        <w:rPr/>
      </w:pPr>
      <w:r w:rsidR="004B00F7">
        <w:rPr/>
        <w:t>Approval of Minutes</w:t>
      </w:r>
      <w:r w:rsidR="00F3215B">
        <w:rPr/>
        <w:t xml:space="preserve"> </w:t>
      </w:r>
    </w:p>
    <w:p w:rsidR="004B00F7" w:rsidP="004B00F7" w:rsidRDefault="004B00F7" w14:paraId="31AB2885" w14:textId="763CA2EE" w14:noSpellErr="1">
      <w:pPr>
        <w:pStyle w:val="ListParagraph"/>
        <w:numPr>
          <w:ilvl w:val="0"/>
          <w:numId w:val="1"/>
        </w:numPr>
        <w:rPr/>
      </w:pPr>
      <w:r w:rsidR="004B00F7">
        <w:rPr/>
        <w:t>Approval of Financial Statement</w:t>
      </w:r>
    </w:p>
    <w:p w:rsidR="004B00F7" w:rsidP="004B00F7" w:rsidRDefault="004B00F7" w14:paraId="4CBAB2ED" w14:textId="4E0CBB90" w14:noSpellErr="1">
      <w:pPr>
        <w:pStyle w:val="ListParagraph"/>
        <w:numPr>
          <w:ilvl w:val="0"/>
          <w:numId w:val="1"/>
        </w:numPr>
        <w:rPr/>
      </w:pPr>
      <w:r w:rsidR="004B00F7">
        <w:rPr/>
        <w:t>Public Comment</w:t>
      </w:r>
    </w:p>
    <w:p w:rsidR="5EB23661" w:rsidP="55A9472E" w:rsidRDefault="5EB23661" w14:paraId="7BD61516" w14:textId="70AAABDC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="5EB23661">
        <w:rPr/>
        <w:t>Discussi</w:t>
      </w:r>
      <w:r w:rsidRPr="55A9472E" w:rsidR="5EB23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on on receiving </w:t>
      </w:r>
      <w:r w:rsidRPr="55A9472E" w:rsidR="5EB236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updated contact information f</w:t>
      </w:r>
      <w:r w:rsidRPr="55A9472E" w:rsidR="04C5264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rom</w:t>
      </w:r>
      <w:r w:rsidRPr="55A9472E" w:rsidR="5EB236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Pam </w:t>
      </w:r>
      <w:r w:rsidRPr="55A9472E" w:rsidR="5EB236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Tarraferro</w:t>
      </w:r>
      <w:r w:rsidRPr="55A9472E" w:rsidR="5EB236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and Larry Willams</w:t>
      </w:r>
    </w:p>
    <w:p w:rsidR="004B00F7" w:rsidP="004B00F7" w:rsidRDefault="004B00F7" w14:paraId="5984688A" w14:textId="1390F256" w14:noSpellErr="1">
      <w:pPr>
        <w:pStyle w:val="ListParagraph"/>
        <w:numPr>
          <w:ilvl w:val="0"/>
          <w:numId w:val="1"/>
        </w:numPr>
        <w:rPr/>
      </w:pPr>
      <w:r w:rsidR="004B00F7">
        <w:rPr/>
        <w:t>Fund Report</w:t>
      </w:r>
    </w:p>
    <w:p w:rsidR="00F3215B" w:rsidP="55A9472E" w:rsidRDefault="00F3215B" w14:paraId="514E747C" w14:textId="5C8DEF87">
      <w:pPr>
        <w:pStyle w:val="ListParagraph"/>
        <w:numPr>
          <w:ilvl w:val="1"/>
          <w:numId w:val="1"/>
        </w:numPr>
        <w:rPr/>
      </w:pPr>
      <w:r w:rsidR="00F3215B">
        <w:rPr/>
        <w:t>Frank with UBS</w:t>
      </w:r>
    </w:p>
    <w:p w:rsidR="0E57EB50" w:rsidP="55A9472E" w:rsidRDefault="0E57EB50" w14:paraId="525939E6" w14:textId="278E008C">
      <w:pPr>
        <w:pStyle w:val="ListParagraph"/>
        <w:numPr>
          <w:ilvl w:val="0"/>
          <w:numId w:val="1"/>
        </w:numPr>
        <w:rPr/>
      </w:pPr>
      <w:r w:rsidR="0E57EB50">
        <w:rPr/>
        <w:t>Consideration of an increase for the retirees in 2023</w:t>
      </w:r>
    </w:p>
    <w:p w:rsidR="004B00F7" w:rsidP="004B00F7" w:rsidRDefault="004B00F7" w14:paraId="062EEE45" w14:textId="79C63A37" w14:noSpellErr="1">
      <w:pPr>
        <w:pStyle w:val="ListParagraph"/>
        <w:numPr>
          <w:ilvl w:val="0"/>
          <w:numId w:val="1"/>
        </w:numPr>
        <w:rPr/>
      </w:pPr>
      <w:r w:rsidR="004B00F7">
        <w:rPr/>
        <w:t>Chief Report (if any)</w:t>
      </w:r>
    </w:p>
    <w:p w:rsidR="004B00F7" w:rsidP="004B00F7" w:rsidRDefault="004B00F7" w14:paraId="5B235038" w14:textId="077ACABD">
      <w:pPr>
        <w:pStyle w:val="ListParagraph"/>
        <w:numPr>
          <w:ilvl w:val="0"/>
          <w:numId w:val="1"/>
        </w:numPr>
        <w:rPr/>
      </w:pPr>
      <w:r w:rsidR="004B00F7">
        <w:rPr/>
        <w:t>Adjournment</w:t>
      </w:r>
    </w:p>
    <w:p w:rsidRPr="004B00F7" w:rsidR="004B00F7" w:rsidP="004B00F7" w:rsidRDefault="004B00F7" w14:paraId="1493BE07" w14:textId="4F0DC2AE">
      <w:pPr>
        <w:rPr>
          <w:u w:val="single"/>
        </w:rPr>
      </w:pPr>
      <w:r w:rsidRPr="55A9472E" w:rsidR="004B00F7">
        <w:rPr>
          <w:u w:val="single"/>
        </w:rPr>
        <w:t xml:space="preserve">ACFPD </w:t>
      </w:r>
      <w:r w:rsidRPr="55A9472E" w:rsidR="00CD2AF0">
        <w:rPr>
          <w:u w:val="single"/>
        </w:rPr>
        <w:t xml:space="preserve">/ NWFD </w:t>
      </w:r>
      <w:r w:rsidRPr="55A9472E" w:rsidR="00CD2AF0">
        <w:rPr>
          <w:u w:val="single"/>
        </w:rPr>
        <w:t xml:space="preserve">Volunteer </w:t>
      </w:r>
      <w:r w:rsidRPr="55A9472E" w:rsidR="004B00F7">
        <w:rPr>
          <w:u w:val="single"/>
        </w:rPr>
        <w:t>Hire Pension Fund</w:t>
      </w:r>
    </w:p>
    <w:p w:rsidR="004B00F7" w:rsidP="004B00F7" w:rsidRDefault="004B00F7" w14:paraId="48B1C228" w14:textId="72419489">
      <w:pPr>
        <w:pStyle w:val="ListParagraph"/>
        <w:numPr>
          <w:ilvl w:val="0"/>
          <w:numId w:val="2"/>
        </w:numPr>
        <w:rPr/>
      </w:pPr>
      <w:r w:rsidR="004B00F7">
        <w:rPr/>
        <w:t>Call to Order</w:t>
      </w:r>
      <w:r w:rsidR="00CD2AF0">
        <w:rPr/>
        <w:t xml:space="preserve"> </w:t>
      </w:r>
    </w:p>
    <w:p w:rsidR="004B00F7" w:rsidP="004B00F7" w:rsidRDefault="004B00F7" w14:paraId="59EB1B6C" w14:textId="2CEC1641">
      <w:pPr>
        <w:pStyle w:val="ListParagraph"/>
        <w:numPr>
          <w:ilvl w:val="1"/>
          <w:numId w:val="2"/>
        </w:numPr>
        <w:rPr/>
      </w:pPr>
      <w:r w:rsidR="004B00F7">
        <w:rPr/>
        <w:t>Board Members</w:t>
      </w:r>
    </w:p>
    <w:p w:rsidR="004B00F7" w:rsidP="004B00F7" w:rsidRDefault="004B00F7" w14:paraId="1BD523C0" w14:textId="6F484D82">
      <w:pPr>
        <w:pStyle w:val="ListParagraph"/>
        <w:numPr>
          <w:ilvl w:val="1"/>
          <w:numId w:val="2"/>
        </w:numPr>
        <w:rPr/>
      </w:pPr>
      <w:r w:rsidR="004B00F7">
        <w:rPr/>
        <w:t xml:space="preserve">Trustees - Larry </w:t>
      </w:r>
      <w:r w:rsidR="004B00F7">
        <w:rPr/>
        <w:t>Weiman</w:t>
      </w:r>
      <w:r w:rsidR="004B00F7">
        <w:rPr/>
        <w:t xml:space="preserve"> and Rich Ferrero</w:t>
      </w:r>
      <w:r w:rsidR="00CD2AF0">
        <w:rPr/>
        <w:t xml:space="preserve"> </w:t>
      </w:r>
    </w:p>
    <w:p w:rsidR="004B00F7" w:rsidP="004B00F7" w:rsidRDefault="004B00F7" w14:paraId="47AB5732" w14:textId="605B210D">
      <w:pPr>
        <w:pStyle w:val="ListParagraph"/>
        <w:numPr>
          <w:ilvl w:val="0"/>
          <w:numId w:val="2"/>
        </w:numPr>
        <w:rPr/>
      </w:pPr>
      <w:r w:rsidR="004B00F7">
        <w:rPr/>
        <w:t>Approval of Minutes</w:t>
      </w:r>
    </w:p>
    <w:p w:rsidR="004B00F7" w:rsidP="004B00F7" w:rsidRDefault="004B00F7" w14:paraId="2DD8E1E8" w14:textId="190F2F7B">
      <w:pPr>
        <w:pStyle w:val="ListParagraph"/>
        <w:numPr>
          <w:ilvl w:val="0"/>
          <w:numId w:val="2"/>
        </w:numPr>
        <w:rPr/>
      </w:pPr>
      <w:r w:rsidR="004B00F7">
        <w:rPr/>
        <w:t>Public Comment</w:t>
      </w:r>
    </w:p>
    <w:p w:rsidR="004B00F7" w:rsidP="004B00F7" w:rsidRDefault="004B00F7" w14:paraId="650EC9BC" w14:textId="244A8BCB" w14:noSpellErr="1">
      <w:pPr>
        <w:pStyle w:val="ListParagraph"/>
        <w:numPr>
          <w:ilvl w:val="0"/>
          <w:numId w:val="2"/>
        </w:numPr>
        <w:rPr/>
      </w:pPr>
      <w:r w:rsidR="004B00F7">
        <w:rPr/>
        <w:t>Fund Report</w:t>
      </w:r>
      <w:r w:rsidR="00CD2AF0">
        <w:rPr/>
        <w:t>/Chief</w:t>
      </w:r>
    </w:p>
    <w:p w:rsidR="004B00F7" w:rsidP="004B00F7" w:rsidRDefault="004B00F7" w14:paraId="491B38E3" w14:textId="31A41471">
      <w:pPr>
        <w:pStyle w:val="ListParagraph"/>
        <w:numPr>
          <w:ilvl w:val="0"/>
          <w:numId w:val="2"/>
        </w:numPr>
        <w:rPr/>
      </w:pPr>
      <w:r w:rsidR="004B00F7">
        <w:rPr/>
        <w:t>Chief Report (if any)</w:t>
      </w:r>
    </w:p>
    <w:p w:rsidR="004B00F7" w:rsidP="004B00F7" w:rsidRDefault="004B00F7" w14:paraId="3DBC2E45" w14:textId="1534FEE8">
      <w:pPr>
        <w:pStyle w:val="ListParagraph"/>
        <w:numPr>
          <w:ilvl w:val="0"/>
          <w:numId w:val="2"/>
        </w:numPr>
        <w:rPr/>
      </w:pPr>
      <w:r w:rsidR="004B00F7">
        <w:rPr/>
        <w:t>Adjournment</w:t>
      </w:r>
    </w:p>
    <w:p w:rsidRPr="004B00F7" w:rsidR="004B00F7" w:rsidP="004B00F7" w:rsidRDefault="004B00F7" w14:paraId="7D6D914C" w14:textId="245ACA76">
      <w:pPr>
        <w:rPr>
          <w:u w:val="single"/>
        </w:rPr>
      </w:pPr>
      <w:r w:rsidRPr="55A9472E" w:rsidR="004B00F7">
        <w:rPr>
          <w:u w:val="single"/>
        </w:rPr>
        <w:t>ACFR</w:t>
      </w:r>
      <w:r w:rsidRPr="55A9472E" w:rsidR="2F0578B7">
        <w:rPr>
          <w:u w:val="single"/>
        </w:rPr>
        <w:t>/ NWFD</w:t>
      </w:r>
      <w:r w:rsidRPr="55A9472E" w:rsidR="004B00F7">
        <w:rPr>
          <w:u w:val="single"/>
        </w:rPr>
        <w:t xml:space="preserve"> </w:t>
      </w:r>
      <w:r w:rsidRPr="55A9472E" w:rsidR="52066CF1">
        <w:rPr>
          <w:u w:val="single"/>
        </w:rPr>
        <w:t xml:space="preserve">Old </w:t>
      </w:r>
      <w:r w:rsidRPr="55A9472E" w:rsidR="43074390">
        <w:rPr>
          <w:u w:val="single"/>
        </w:rPr>
        <w:t xml:space="preserve">Hire </w:t>
      </w:r>
      <w:r w:rsidRPr="55A9472E" w:rsidR="52066CF1">
        <w:rPr>
          <w:u w:val="single"/>
        </w:rPr>
        <w:t>Pension</w:t>
      </w:r>
      <w:r w:rsidRPr="55A9472E" w:rsidR="004B00F7">
        <w:rPr>
          <w:u w:val="single"/>
        </w:rPr>
        <w:t xml:space="preserve"> Fund</w:t>
      </w:r>
    </w:p>
    <w:p w:rsidR="004B00F7" w:rsidP="004B00F7" w:rsidRDefault="004B00F7" w14:paraId="3EE797F7" w14:textId="59C1B792">
      <w:pPr>
        <w:pStyle w:val="ListParagraph"/>
        <w:numPr>
          <w:ilvl w:val="0"/>
          <w:numId w:val="3"/>
        </w:numPr>
        <w:rPr/>
      </w:pPr>
      <w:r w:rsidR="004B00F7">
        <w:rPr/>
        <w:t>Call to Order</w:t>
      </w:r>
      <w:r w:rsidR="00CD2AF0">
        <w:rPr/>
        <w:t xml:space="preserve"> </w:t>
      </w:r>
    </w:p>
    <w:p w:rsidR="004B00F7" w:rsidP="004B00F7" w:rsidRDefault="004B00F7" w14:paraId="1924BCD6" w14:textId="1110272C">
      <w:pPr>
        <w:pStyle w:val="ListParagraph"/>
        <w:numPr>
          <w:ilvl w:val="1"/>
          <w:numId w:val="3"/>
        </w:numPr>
        <w:rPr/>
      </w:pPr>
      <w:r w:rsidR="004B00F7">
        <w:rPr/>
        <w:t>Board Members</w:t>
      </w:r>
      <w:r w:rsidR="00CD2AF0">
        <w:rPr/>
        <w:t xml:space="preserve"> </w:t>
      </w:r>
    </w:p>
    <w:p w:rsidR="004B00F7" w:rsidP="004B00F7" w:rsidRDefault="004B00F7" w14:paraId="4381EF36" w14:textId="4DFA66E4">
      <w:pPr>
        <w:pStyle w:val="ListParagraph"/>
        <w:numPr>
          <w:ilvl w:val="1"/>
          <w:numId w:val="3"/>
        </w:numPr>
        <w:rPr/>
      </w:pPr>
      <w:r w:rsidR="004B00F7">
        <w:rPr/>
        <w:t>Trustees - Rich Ferrero and Ken Armstrong</w:t>
      </w:r>
    </w:p>
    <w:p w:rsidR="004B00F7" w:rsidP="004B00F7" w:rsidRDefault="004B00F7" w14:paraId="55BDA29D" w14:textId="664AFF25">
      <w:pPr>
        <w:pStyle w:val="ListParagraph"/>
        <w:numPr>
          <w:ilvl w:val="0"/>
          <w:numId w:val="3"/>
        </w:numPr>
        <w:rPr/>
      </w:pPr>
      <w:r w:rsidR="004B00F7">
        <w:rPr/>
        <w:t>Approval of Minutes</w:t>
      </w:r>
      <w:r w:rsidR="00CD2AF0">
        <w:rPr/>
        <w:t xml:space="preserve"> </w:t>
      </w:r>
    </w:p>
    <w:p w:rsidR="004B00F7" w:rsidP="004B00F7" w:rsidRDefault="004B00F7" w14:paraId="6714509A" w14:textId="77777777">
      <w:pPr>
        <w:pStyle w:val="ListParagraph"/>
        <w:numPr>
          <w:ilvl w:val="0"/>
          <w:numId w:val="3"/>
        </w:numPr>
      </w:pPr>
      <w:r>
        <w:t>Public Comment</w:t>
      </w:r>
    </w:p>
    <w:p w:rsidR="004B00F7" w:rsidP="004B00F7" w:rsidRDefault="004B00F7" w14:paraId="11650F8C" w14:textId="29E839FB" w14:noSpellErr="1">
      <w:pPr>
        <w:pStyle w:val="ListParagraph"/>
        <w:numPr>
          <w:ilvl w:val="0"/>
          <w:numId w:val="3"/>
        </w:numPr>
        <w:rPr/>
      </w:pPr>
      <w:r w:rsidR="004B00F7">
        <w:rPr/>
        <w:t>Fund Report</w:t>
      </w:r>
    </w:p>
    <w:p w:rsidR="004B00F7" w:rsidP="004B00F7" w:rsidRDefault="004B00F7" w14:paraId="6D121B0A" w14:textId="77777777">
      <w:pPr>
        <w:pStyle w:val="ListParagraph"/>
        <w:numPr>
          <w:ilvl w:val="0"/>
          <w:numId w:val="3"/>
        </w:numPr>
        <w:rPr/>
      </w:pPr>
      <w:r w:rsidR="004B00F7">
        <w:rPr/>
        <w:t>Chief Report (if any)</w:t>
      </w:r>
    </w:p>
    <w:p w:rsidR="004B00F7" w:rsidP="004B00F7" w:rsidRDefault="004B00F7" w14:paraId="05AA51E4" w14:textId="1C7CDFF4">
      <w:pPr>
        <w:pStyle w:val="ListParagraph"/>
        <w:numPr>
          <w:ilvl w:val="0"/>
          <w:numId w:val="3"/>
        </w:numPr>
        <w:rPr/>
      </w:pPr>
      <w:r w:rsidR="004B00F7">
        <w:rPr/>
        <w:t>Adjournment</w:t>
      </w:r>
      <w:r w:rsidR="436A0B78">
        <w:rPr/>
        <w:t xml:space="preserve"> </w:t>
      </w:r>
    </w:p>
    <w:sectPr w:rsidR="004B00F7">
      <w:pgSz w:w="12240" w:h="15840" w:orient="portrait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ZcAzUEgYm3OfT" int2:id="jpGZg5H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B48"/>
    <w:multiLevelType w:val="hybridMultilevel"/>
    <w:tmpl w:val="50485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093C"/>
    <w:multiLevelType w:val="hybridMultilevel"/>
    <w:tmpl w:val="6F1C14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81584"/>
    <w:multiLevelType w:val="hybridMultilevel"/>
    <w:tmpl w:val="6F1C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8255">
    <w:abstractNumId w:val="0"/>
  </w:num>
  <w:num w:numId="2" w16cid:durableId="1779522525">
    <w:abstractNumId w:val="2"/>
  </w:num>
  <w:num w:numId="3" w16cid:durableId="179432676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DExsjQzMDEzMLdQ0lEKTi0uzszPAykwrAUAWchwiCwAAAA="/>
  </w:docVars>
  <w:rsids>
    <w:rsidRoot w:val="004B00F7"/>
    <w:rsid w:val="00283E71"/>
    <w:rsid w:val="002A1C9B"/>
    <w:rsid w:val="004B00F7"/>
    <w:rsid w:val="008D65AB"/>
    <w:rsid w:val="00CD2AF0"/>
    <w:rsid w:val="00F3215B"/>
    <w:rsid w:val="01507EFB"/>
    <w:rsid w:val="04C52647"/>
    <w:rsid w:val="0AC8F4C3"/>
    <w:rsid w:val="0E57EB50"/>
    <w:rsid w:val="10BE9557"/>
    <w:rsid w:val="13F63619"/>
    <w:rsid w:val="19DC97EC"/>
    <w:rsid w:val="1B78684D"/>
    <w:rsid w:val="2ACD564C"/>
    <w:rsid w:val="2AE67EA9"/>
    <w:rsid w:val="2B5635FD"/>
    <w:rsid w:val="2F0578B7"/>
    <w:rsid w:val="3947A9B5"/>
    <w:rsid w:val="3E399269"/>
    <w:rsid w:val="415AA920"/>
    <w:rsid w:val="43074390"/>
    <w:rsid w:val="436A0B78"/>
    <w:rsid w:val="437F5932"/>
    <w:rsid w:val="4C9D5BC7"/>
    <w:rsid w:val="52066CF1"/>
    <w:rsid w:val="55A9472E"/>
    <w:rsid w:val="5EB23661"/>
    <w:rsid w:val="68B7A471"/>
    <w:rsid w:val="7C0D5683"/>
    <w:rsid w:val="7F44F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19AE"/>
  <w15:chartTrackingRefBased/>
  <w15:docId w15:val="{22E1AABD-DA55-4E54-B24D-4AC113D4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F7"/>
    <w:pPr>
      <w:ind w:left="720"/>
      <w:contextualSpacing/>
    </w:pPr>
  </w:style>
  <w:style w:type="paragraph" w:styleId="Revision">
    <w:name w:val="Revision"/>
    <w:hidden/>
    <w:uiPriority w:val="99"/>
    <w:semiHidden/>
    <w:rsid w:val="00F3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microsoft.com/office/2011/relationships/people" Target="peop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d4c5bfe2b5b8451d" /><Relationship Type="http://schemas.microsoft.com/office/2020/10/relationships/intelligence" Target="intelligence2.xml" Id="Rd4a440c4eb4b44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Marchese</dc:creator>
  <keywords/>
  <dc:description/>
  <lastModifiedBy>Christina Marchese</lastModifiedBy>
  <revision>3</revision>
  <lastPrinted>2022-10-12T21:19:00.0000000Z</lastPrinted>
  <dcterms:created xsi:type="dcterms:W3CDTF">2023-03-22T17:58:00.0000000Z</dcterms:created>
  <dcterms:modified xsi:type="dcterms:W3CDTF">2023-04-17T17:17:35.9117430Z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d0c60d7e-4a16-4d0d-b872-63219a7f39aa</vt:lpwstr>
  </property>
</Properties>
</file>